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9A230E" w14:textId="59EB7E74" w:rsidR="00835A55" w:rsidRPr="0028512C" w:rsidRDefault="00835A55">
      <w:pPr>
        <w:rPr>
          <w:rFonts w:ascii="Arial Black" w:hAnsi="Arial Black"/>
          <w:sz w:val="32"/>
          <w:szCs w:val="32"/>
        </w:rPr>
      </w:pPr>
      <w:r w:rsidRPr="0028512C">
        <w:rPr>
          <w:rFonts w:ascii="Arial Black" w:hAnsi="Arial Black"/>
          <w:sz w:val="32"/>
          <w:szCs w:val="32"/>
        </w:rPr>
        <w:t>ZÁJMOVÉ ÚZEMÍ</w:t>
      </w:r>
    </w:p>
    <w:p w14:paraId="1CE367FA" w14:textId="6ABEE1A3" w:rsidR="003F294E" w:rsidRDefault="00835A55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E31750" wp14:editId="4B67F629">
                <wp:simplePos x="0" y="0"/>
                <wp:positionH relativeFrom="column">
                  <wp:posOffset>1614805</wp:posOffset>
                </wp:positionH>
                <wp:positionV relativeFrom="paragraph">
                  <wp:posOffset>1614804</wp:posOffset>
                </wp:positionV>
                <wp:extent cx="2076450" cy="1552575"/>
                <wp:effectExtent l="19050" t="19050" r="38100" b="47625"/>
                <wp:wrapNone/>
                <wp:docPr id="471279812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6450" cy="155257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AAC8F0" id="Obdélník 3" o:spid="_x0000_s1026" style="position:absolute;margin-left:127.15pt;margin-top:127.15pt;width:163.5pt;height:122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" filled="f" strokecolor="#e00" strokeweight="4.5pt"/>
            </w:pict>
          </mc:Fallback>
        </mc:AlternateContent>
      </w:r>
      <w:r>
        <w:rPr>
          <w:noProof/>
        </w:rPr>
        <w:drawing>
          <wp:inline distT="0" distB="0" distL="0" distR="0" wp14:anchorId="3CD89F53" wp14:editId="09F23787">
            <wp:extent cx="5924550" cy="4882920"/>
            <wp:effectExtent l="0" t="0" r="0" b="0"/>
            <wp:docPr id="1013298933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298933" name="Obrázek 1013298933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199" cy="4896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81105" w14:textId="77777777" w:rsidR="00D13920" w:rsidRDefault="00D13920"/>
    <w:p w14:paraId="2BEF9058" w14:textId="77777777" w:rsidR="00D13920" w:rsidRDefault="00D13920"/>
    <w:p w14:paraId="1C0BFB22" w14:textId="77777777" w:rsidR="00D13920" w:rsidRDefault="00D13920"/>
    <w:p w14:paraId="3B4DBCB8" w14:textId="77777777" w:rsidR="00D13920" w:rsidRDefault="00D13920"/>
    <w:p w14:paraId="2D9F46AF" w14:textId="77777777" w:rsidR="00D13920" w:rsidRDefault="00D13920"/>
    <w:p w14:paraId="6489B775" w14:textId="77777777" w:rsidR="00D13920" w:rsidRDefault="00D13920"/>
    <w:p w14:paraId="216ED6A7" w14:textId="77777777" w:rsidR="00D13920" w:rsidRDefault="00D13920"/>
    <w:p w14:paraId="54073FD5" w14:textId="77777777" w:rsidR="00D13920" w:rsidRDefault="00D13920"/>
    <w:p w14:paraId="723D8FDC" w14:textId="77777777" w:rsidR="00D13920" w:rsidRDefault="00D13920"/>
    <w:p w14:paraId="226908CA" w14:textId="77777777" w:rsidR="00D13920" w:rsidRDefault="00D13920"/>
    <w:p w14:paraId="64BF29A6" w14:textId="77777777" w:rsidR="00D13920" w:rsidRDefault="00D13920"/>
    <w:p w14:paraId="665CE1FA" w14:textId="77777777" w:rsidR="00D13920" w:rsidRDefault="00D13920"/>
    <w:p w14:paraId="49DA3E91" w14:textId="77777777" w:rsidR="00D13920" w:rsidRDefault="00D13920"/>
    <w:p w14:paraId="03002965" w14:textId="14563274" w:rsidR="00835A55" w:rsidRPr="0028512C" w:rsidRDefault="00835A55">
      <w:pPr>
        <w:rPr>
          <w:rFonts w:ascii="Arial Black" w:hAnsi="Arial Black"/>
          <w:sz w:val="32"/>
          <w:szCs w:val="32"/>
        </w:rPr>
      </w:pPr>
      <w:r w:rsidRPr="0028512C">
        <w:rPr>
          <w:rFonts w:ascii="Arial Black" w:hAnsi="Arial Black"/>
          <w:sz w:val="32"/>
          <w:szCs w:val="32"/>
        </w:rPr>
        <w:t>FUNKČNÍ VYUŽITÍ (dle ÚP)</w:t>
      </w:r>
    </w:p>
    <w:p w14:paraId="006788C0" w14:textId="5A9496D2" w:rsidR="00D13920" w:rsidRDefault="00D13920">
      <w:r>
        <w:rPr>
          <w:noProof/>
        </w:rPr>
        <w:drawing>
          <wp:inline distT="0" distB="0" distL="0" distR="0" wp14:anchorId="116ACE42" wp14:editId="6B07132B">
            <wp:extent cx="5976204" cy="4895850"/>
            <wp:effectExtent l="0" t="0" r="5715" b="0"/>
            <wp:docPr id="445649538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649538" name="Obrázek 445649538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8901" cy="4906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BFF8C" w14:textId="77777777" w:rsidR="007F6FA7" w:rsidRDefault="007F6FA7"/>
    <w:p w14:paraId="5C860923" w14:textId="77777777" w:rsidR="007F6FA7" w:rsidRDefault="007F6FA7"/>
    <w:p w14:paraId="75EC8B4B" w14:textId="77777777" w:rsidR="007F6FA7" w:rsidRDefault="007F6FA7"/>
    <w:p w14:paraId="767E25B2" w14:textId="77777777" w:rsidR="007F6FA7" w:rsidRDefault="007F6FA7"/>
    <w:p w14:paraId="2161C0A3" w14:textId="77777777" w:rsidR="007F6FA7" w:rsidRDefault="007F6FA7"/>
    <w:p w14:paraId="1CB842E5" w14:textId="77777777" w:rsidR="007F6FA7" w:rsidRDefault="007F6FA7"/>
    <w:p w14:paraId="4BF8F81C" w14:textId="77777777" w:rsidR="007F6FA7" w:rsidRDefault="007F6FA7"/>
    <w:p w14:paraId="73B38E9D" w14:textId="77777777" w:rsidR="007F6FA7" w:rsidRDefault="007F6FA7"/>
    <w:p w14:paraId="3E075564" w14:textId="77777777" w:rsidR="007F6FA7" w:rsidRDefault="007F6FA7"/>
    <w:p w14:paraId="1F4E5499" w14:textId="77777777" w:rsidR="007F6FA7" w:rsidRDefault="007F6FA7"/>
    <w:p w14:paraId="5505E6A6" w14:textId="77777777" w:rsidR="007F6FA7" w:rsidRDefault="007F6FA7"/>
    <w:p w14:paraId="465FB5CC" w14:textId="77777777" w:rsidR="007F6FA7" w:rsidRDefault="007F6FA7"/>
    <w:p w14:paraId="5FBC222A" w14:textId="08B5FBBC" w:rsidR="007F6FA7" w:rsidRPr="0028512C" w:rsidRDefault="007F6FA7">
      <w:pPr>
        <w:rPr>
          <w:rFonts w:ascii="Arial Black" w:hAnsi="Arial Black"/>
          <w:sz w:val="32"/>
          <w:szCs w:val="32"/>
        </w:rPr>
      </w:pPr>
      <w:r w:rsidRPr="0028512C">
        <w:rPr>
          <w:rFonts w:ascii="Arial Black" w:hAnsi="Arial Black"/>
          <w:sz w:val="32"/>
          <w:szCs w:val="32"/>
        </w:rPr>
        <w:t>REGULATIVY</w:t>
      </w:r>
      <w:r w:rsidR="0028512C">
        <w:rPr>
          <w:rFonts w:ascii="Arial Black" w:hAnsi="Arial Black"/>
          <w:sz w:val="32"/>
          <w:szCs w:val="32"/>
        </w:rPr>
        <w:t>:</w:t>
      </w:r>
    </w:p>
    <w:p w14:paraId="290019FC" w14:textId="68B76442" w:rsidR="007F6FA7" w:rsidRDefault="007F6FA7">
      <w:r>
        <w:rPr>
          <w:noProof/>
        </w:rPr>
        <w:drawing>
          <wp:inline distT="0" distB="0" distL="0" distR="0" wp14:anchorId="5E8E2359" wp14:editId="0D9D0DE3">
            <wp:extent cx="5773526" cy="6858000"/>
            <wp:effectExtent l="0" t="0" r="0" b="0"/>
            <wp:docPr id="262824962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824962" name="Obrázek 26282496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1645" cy="6867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59E49" w14:textId="77777777" w:rsidR="00835A55" w:rsidRDefault="00835A55"/>
    <w:p w14:paraId="47E9F023" w14:textId="77777777" w:rsidR="00835A55" w:rsidRDefault="00835A55"/>
    <w:sectPr w:rsidR="00835A5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5A55"/>
    <w:rsid w:val="0028512C"/>
    <w:rsid w:val="003F294E"/>
    <w:rsid w:val="007F6FA7"/>
    <w:rsid w:val="00835A55"/>
    <w:rsid w:val="00870676"/>
    <w:rsid w:val="00D12FE8"/>
    <w:rsid w:val="00D13920"/>
    <w:rsid w:val="00DB7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1FCCA0"/>
  <w15:chartTrackingRefBased/>
  <w15:docId w15:val="{CE637A81-699D-4D97-8F14-0B188339BC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835A5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835A5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835A5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835A5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835A5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35A5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35A5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35A5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35A5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835A5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835A5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835A5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835A55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835A55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35A55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35A55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35A55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35A55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835A5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35A5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35A5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835A5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835A5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835A55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835A55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835A55"/>
    <w:rPr>
      <w:i/>
      <w:iCs/>
      <w:color w:val="2F5496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35A5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35A55"/>
    <w:rPr>
      <w:i/>
      <w:iCs/>
      <w:color w:val="2F5496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835A5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mp"/><Relationship Id="rId5" Type="http://schemas.openxmlformats.org/officeDocument/2006/relationships/image" Target="media/image2.tmp"/><Relationship Id="rId4" Type="http://schemas.openxmlformats.org/officeDocument/2006/relationships/image" Target="media/image1.tmp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12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Sehnal Pavel, Ing.</dc:creator>
  <cp:keywords/>
  <dc:description/>
  <cp:lastModifiedBy>Sehnal Pavel, Ing.</cp:lastModifiedBy>
  <cp:revision>3</cp:revision>
  <dcterms:created xsi:type="dcterms:W3CDTF">2026-04-30T06:11:00Z</dcterms:created>
  <dcterms:modified xsi:type="dcterms:W3CDTF">2026-04-30T06:24:00Z</dcterms:modified>
</cp:coreProperties>
</file>